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BE1" w:rsidRPr="00C52348" w:rsidRDefault="00B12BE1" w:rsidP="0066116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  <w:r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CÔNG TY </w:t>
      </w:r>
      <w:r w:rsidR="00A00F54"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HỢP DANH</w:t>
      </w:r>
      <w:r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VIỆT PHÁP</w:t>
      </w:r>
    </w:p>
    <w:p w:rsidR="00B12BE1" w:rsidRPr="00C52348" w:rsidRDefault="00B12BE1" w:rsidP="00B12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728-730 </w:t>
      </w:r>
      <w:r w:rsidR="005D4F7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</w:t>
      </w:r>
      <w:proofErr w:type="spellStart"/>
      <w:r w:rsidR="005D4F7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Lầu</w:t>
      </w:r>
      <w:proofErr w:type="spellEnd"/>
      <w:r w:rsidR="005D4F7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7) </w:t>
      </w:r>
      <w:proofErr w:type="spellStart"/>
      <w:r w:rsidR="000655D5"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Võ</w:t>
      </w:r>
      <w:proofErr w:type="spellEnd"/>
      <w:r w:rsidR="000655D5"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0655D5"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Văn</w:t>
      </w:r>
      <w:proofErr w:type="spellEnd"/>
      <w:r w:rsidR="000655D5"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="000655D5"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Kiệt</w:t>
      </w:r>
      <w:proofErr w:type="spellEnd"/>
      <w:r w:rsidR="000655D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, </w:t>
      </w:r>
      <w:proofErr w:type="spellStart"/>
      <w:r w:rsidR="000655D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Phường</w:t>
      </w:r>
      <w:proofErr w:type="spellEnd"/>
      <w:r w:rsidR="000655D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1, </w:t>
      </w:r>
      <w:proofErr w:type="spellStart"/>
      <w:r w:rsidR="000655D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Quận</w:t>
      </w:r>
      <w:proofErr w:type="spellEnd"/>
      <w:r w:rsidR="000655D5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5234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5, TP.HCM</w:t>
      </w:r>
    </w:p>
    <w:p w:rsidR="00B12BE1" w:rsidRPr="00C52348" w:rsidRDefault="005D4F7F" w:rsidP="00B12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MST: 0316036147</w:t>
      </w:r>
    </w:p>
    <w:p w:rsidR="003D6EF5" w:rsidRDefault="003D6EF5"/>
    <w:p w:rsidR="003D6EF5" w:rsidRDefault="003D6EF5"/>
    <w:p w:rsidR="00461323" w:rsidRDefault="00091016" w:rsidP="000910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D6EF5">
        <w:rPr>
          <w:rFonts w:ascii="Times New Roman" w:hAnsi="Times New Roman" w:cs="Times New Roman"/>
          <w:sz w:val="28"/>
          <w:szCs w:val="28"/>
        </w:rPr>
        <w:t>NỘI DUNG ĐĂNG BÁO</w:t>
      </w:r>
    </w:p>
    <w:p w:rsidR="0052264B" w:rsidRDefault="0052264B" w:rsidP="003D6E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7643D8" wp14:editId="0F159ED2">
                <wp:simplePos x="0" y="0"/>
                <wp:positionH relativeFrom="column">
                  <wp:posOffset>760781</wp:posOffset>
                </wp:positionH>
                <wp:positionV relativeFrom="paragraph">
                  <wp:posOffset>194386</wp:posOffset>
                </wp:positionV>
                <wp:extent cx="4213555" cy="2494483"/>
                <wp:effectExtent l="0" t="0" r="15875" b="203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3555" cy="24944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2A5F" w:rsidRPr="00ED19E5" w:rsidRDefault="008B2A5F" w:rsidP="008B2A5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ED19E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THÔNG BÁO BÁN ĐẤU GIÁ</w:t>
                            </w:r>
                          </w:p>
                          <w:p w:rsidR="000F2189" w:rsidRPr="000655D5" w:rsidRDefault="008B2A5F" w:rsidP="00A90B2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Công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ty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15507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đấu</w:t>
                            </w:r>
                            <w:proofErr w:type="spellEnd"/>
                            <w:r w:rsidR="00615507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15507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giá</w:t>
                            </w:r>
                            <w:proofErr w:type="spellEnd"/>
                            <w:r w:rsidR="00615507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15507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hợp</w:t>
                            </w:r>
                            <w:proofErr w:type="spellEnd"/>
                            <w:r w:rsidR="00615507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615507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danh</w:t>
                            </w:r>
                            <w:proofErr w:type="spellEnd"/>
                            <w:r w:rsidR="00615507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Việt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Pháp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tổ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chức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bán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đấu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giá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Thanh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lý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02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xe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ô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tô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nhãn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hiệu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Honda Civic, </w:t>
                            </w:r>
                            <w:proofErr w:type="spellStart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Biển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kiểm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soát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: 50Z-8725 </w:t>
                            </w:r>
                            <w:proofErr w:type="spellStart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và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Mitsubishi Zinger GLS, </w:t>
                            </w:r>
                            <w:proofErr w:type="spellStart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Biển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kiểm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soát</w:t>
                            </w:r>
                            <w:proofErr w:type="spellEnd"/>
                            <w:r w:rsidR="003960DE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52P-9702</w:t>
                            </w:r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đã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khấu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hao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hết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giá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trị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, hay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hư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hỏng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lạc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hậu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kỹ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thuật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không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đáp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ứng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được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nhu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cầu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công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việc</w:t>
                            </w:r>
                            <w:proofErr w:type="spellEnd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(</w:t>
                            </w:r>
                            <w:proofErr w:type="spellStart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Không</w:t>
                            </w:r>
                            <w:proofErr w:type="spellEnd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bán</w:t>
                            </w:r>
                            <w:proofErr w:type="spellEnd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lẻ</w:t>
                            </w:r>
                            <w:proofErr w:type="spellEnd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từng</w:t>
                            </w:r>
                            <w:proofErr w:type="spellEnd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chiếc</w:t>
                            </w:r>
                            <w:proofErr w:type="spellEnd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, chi </w:t>
                            </w:r>
                            <w:proofErr w:type="spellStart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tiết</w:t>
                            </w:r>
                            <w:proofErr w:type="spellEnd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tài</w:t>
                            </w:r>
                            <w:proofErr w:type="spellEnd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sản</w:t>
                            </w:r>
                            <w:proofErr w:type="spellEnd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xem</w:t>
                            </w:r>
                            <w:proofErr w:type="spellEnd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trong</w:t>
                            </w:r>
                            <w:proofErr w:type="spellEnd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hồ</w:t>
                            </w:r>
                            <w:proofErr w:type="spellEnd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sơ</w:t>
                            </w:r>
                            <w:proofErr w:type="spellEnd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quy</w:t>
                            </w:r>
                            <w:proofErr w:type="spellEnd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70689A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chế</w:t>
                            </w:r>
                            <w:proofErr w:type="spellEnd"/>
                            <w:r w:rsid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  <w:p w:rsidR="000655D5" w:rsidRPr="000655D5" w:rsidRDefault="00AF3571" w:rsidP="00A90B2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Người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có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tài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sản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Tổng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Công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ty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Đầu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tư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và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Kinh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doanh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vốn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Nhà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nước</w:t>
                            </w:r>
                            <w:proofErr w:type="spellEnd"/>
                            <w:r w:rsidR="00A039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– </w:t>
                            </w:r>
                            <w:proofErr w:type="spellStart"/>
                            <w:r w:rsidR="00A039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Công</w:t>
                            </w:r>
                            <w:proofErr w:type="spellEnd"/>
                            <w:r w:rsidR="00A039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A039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ty</w:t>
                            </w:r>
                            <w:proofErr w:type="spellEnd"/>
                            <w:r w:rsidR="00A039A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TNHH</w:t>
                            </w:r>
                            <w:r w:rsidR="00B55A70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A90B21" w:rsidRPr="00446FE5" w:rsidRDefault="000655D5" w:rsidP="00A90B2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Đ</w:t>
                            </w:r>
                            <w:r w:rsidR="00B55A70"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ịa</w:t>
                            </w:r>
                            <w:proofErr w:type="spellEnd"/>
                            <w:r w:rsidR="00B55A70"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B55A70"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chỉ</w:t>
                            </w:r>
                            <w:proofErr w:type="spellEnd"/>
                            <w:r w:rsidR="00B55A70"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Tầng</w:t>
                            </w:r>
                            <w:proofErr w:type="spellEnd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23, </w:t>
                            </w:r>
                            <w:proofErr w:type="spellStart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Tòa</w:t>
                            </w:r>
                            <w:proofErr w:type="spellEnd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nhà</w:t>
                            </w:r>
                            <w:proofErr w:type="spellEnd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Charmvit</w:t>
                            </w:r>
                            <w:proofErr w:type="spellEnd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, 117 Trần Duy Hung, P. Trung Hòa, Q. </w:t>
                            </w:r>
                            <w:proofErr w:type="spellStart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Cầu</w:t>
                            </w:r>
                            <w:proofErr w:type="spellEnd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Giấy</w:t>
                            </w:r>
                            <w:proofErr w:type="spellEnd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Hà</w:t>
                            </w:r>
                            <w:proofErr w:type="spellEnd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Nội</w:t>
                            </w:r>
                            <w:proofErr w:type="spellEnd"/>
                            <w:r w:rsidRPr="00446FE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8B2A5F" w:rsidRPr="000655D5" w:rsidRDefault="008B2A5F" w:rsidP="00B55A7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Giá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khởi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điể</w:t>
                            </w:r>
                            <w:r w:rsidR="00322843"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m</w:t>
                            </w:r>
                            <w:proofErr w:type="spellEnd"/>
                            <w:r w:rsidR="00322843"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  <w:r w:rsidR="00143B38"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655D5"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430.000.000</w:t>
                            </w:r>
                            <w:r w:rsidR="00A90B21"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A90B21"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đồng</w:t>
                            </w:r>
                            <w:proofErr w:type="spellEnd"/>
                            <w:r w:rsidR="00A90B21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90B21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(</w:t>
                            </w:r>
                            <w:r w:rsidR="00A90B21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  <w:lang w:val="vi-VN"/>
                              </w:rPr>
                              <w:t xml:space="preserve">Bằng chữ: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Bốn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trăm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ba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mươi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triệu</w:t>
                            </w:r>
                            <w:proofErr w:type="spellEnd"/>
                            <w:r w:rsidR="00A90B21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A90B21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đồng</w:t>
                            </w:r>
                            <w:proofErr w:type="spellEnd"/>
                            <w:r w:rsidR="00A90B21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), </w:t>
                            </w:r>
                            <w:proofErr w:type="spellStart"/>
                            <w:r w:rsidR="00A90B21" w:rsidRP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đã</w:t>
                            </w:r>
                            <w:proofErr w:type="spellEnd"/>
                            <w:r w:rsidR="00A90B21" w:rsidRP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A90B21" w:rsidRP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bao</w:t>
                            </w:r>
                            <w:proofErr w:type="spellEnd"/>
                            <w:r w:rsidR="00A90B21" w:rsidRP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A90B21" w:rsidRP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gồm</w:t>
                            </w:r>
                            <w:proofErr w:type="spellEnd"/>
                            <w:r w:rsidR="00A90B21" w:rsidRP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A90B21" w:rsidRP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thuế</w:t>
                            </w:r>
                            <w:proofErr w:type="spellEnd"/>
                            <w:r w:rsidR="00A90B21" w:rsidRP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GTGT</w:t>
                            </w:r>
                            <w:r w:rsidR="00A90B21" w:rsidRPr="000655D5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8B2A5F" w:rsidRPr="000655D5" w:rsidRDefault="008B2A5F" w:rsidP="00B55A7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Bán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hồ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sơ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tiếp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nhận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hồ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sơ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trong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giờ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hành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chính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):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Ngày</w:t>
                            </w:r>
                            <w:proofErr w:type="spellEnd"/>
                            <w:r w:rsidR="00603F4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12</w:t>
                            </w:r>
                            <w:r w:rsidR="00B55A7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/03</w:t>
                            </w:r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/2021</w:t>
                            </w:r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cho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đến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43B38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17</w:t>
                            </w:r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giờ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00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ngày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24</w:t>
                            </w:r>
                            <w:r w:rsidR="00B55A7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/03</w:t>
                            </w:r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/2021</w:t>
                            </w:r>
                          </w:p>
                          <w:p w:rsidR="00387528" w:rsidRPr="000655D5" w:rsidRDefault="008B2A5F" w:rsidP="0038752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Xem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tài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sản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90B6D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trong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giờ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hành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chính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):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</w:t>
                            </w:r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gày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18</w:t>
                            </w:r>
                            <w:r w:rsidR="00B55A7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/03</w:t>
                            </w:r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/2021</w:t>
                            </w:r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và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ngày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19</w:t>
                            </w:r>
                            <w:r w:rsidR="00B55A7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/03</w:t>
                            </w:r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/2021</w:t>
                            </w:r>
                            <w:r w:rsidR="001A78AE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8B2A5F" w:rsidRPr="000655D5" w:rsidRDefault="00322843" w:rsidP="0038752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Nộp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t</w:t>
                            </w:r>
                            <w:r w:rsidR="008B2A5F"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iền</w:t>
                            </w:r>
                            <w:proofErr w:type="spellEnd"/>
                            <w:r w:rsidR="008B2A5F"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đặt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B2A5F"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trước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là</w:t>
                            </w:r>
                            <w:proofErr w:type="spellEnd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:</w:t>
                            </w:r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655D5" w:rsidRPr="000655D5">
                              <w:rPr>
                                <w:rFonts w:ascii="Times New Roman" w:eastAsia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86.000.000 </w:t>
                            </w:r>
                            <w:proofErr w:type="spellStart"/>
                            <w:r w:rsidR="00387528" w:rsidRPr="000655D5">
                              <w:rPr>
                                <w:rFonts w:ascii="Times New Roman" w:eastAsia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đồng</w:t>
                            </w:r>
                            <w:proofErr w:type="spellEnd"/>
                            <w:r w:rsidR="00387528" w:rsidRPr="000655D5">
                              <w:rPr>
                                <w:rFonts w:ascii="Times New Roman" w:eastAsia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Bằng</w:t>
                            </w:r>
                            <w:proofErr w:type="spellEnd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chữ</w:t>
                            </w:r>
                            <w:proofErr w:type="spellEnd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Tám</w:t>
                            </w:r>
                            <w:proofErr w:type="spellEnd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mươi</w:t>
                            </w:r>
                            <w:proofErr w:type="spellEnd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sáu</w:t>
                            </w:r>
                            <w:proofErr w:type="spellEnd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triệu</w:t>
                            </w:r>
                            <w:proofErr w:type="spellEnd"/>
                            <w:r w:rsidR="000655D5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387528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đồng</w:t>
                            </w:r>
                            <w:proofErr w:type="spellEnd"/>
                            <w:r w:rsidR="00387528" w:rsidRPr="003960DE">
                              <w:rPr>
                                <w:rFonts w:ascii="Times New Roman" w:eastAsia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)</w:t>
                            </w:r>
                            <w:r w:rsidR="00387528" w:rsidRPr="000655D5"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từ</w:t>
                            </w:r>
                            <w:proofErr w:type="spellEnd"/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ngày</w:t>
                            </w:r>
                            <w:proofErr w:type="spellEnd"/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24</w:t>
                            </w:r>
                            <w:r w:rsidR="00B55A7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/03</w:t>
                            </w:r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/2021</w:t>
                            </w:r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ngày</w:t>
                            </w:r>
                            <w:proofErr w:type="spellEnd"/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25</w:t>
                            </w:r>
                            <w:r w:rsidR="00B55A7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/03/2021</w:t>
                            </w:r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cho</w:t>
                            </w:r>
                            <w:proofErr w:type="spellEnd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đến</w:t>
                            </w:r>
                            <w:proofErr w:type="spellEnd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1</w:t>
                            </w:r>
                            <w:r w:rsidR="008745E9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7</w:t>
                            </w:r>
                            <w:r w:rsidR="00CC5E2C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giờ</w:t>
                            </w:r>
                            <w:proofErr w:type="spellEnd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00 </w:t>
                            </w:r>
                            <w:proofErr w:type="spellStart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ngày</w:t>
                            </w:r>
                            <w:proofErr w:type="spellEnd"/>
                            <w:r w:rsidR="008B2A5F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26</w:t>
                            </w:r>
                            <w:r w:rsidR="00B55A7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/03</w:t>
                            </w:r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/2021</w:t>
                            </w:r>
                            <w:r w:rsidR="00D82F5C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8B2A5F" w:rsidRPr="000655D5" w:rsidRDefault="008B2A5F" w:rsidP="00B55A7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Cuộc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đấu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giá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dự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kiến</w:t>
                            </w:r>
                            <w:proofErr w:type="spellEnd"/>
                            <w:r w:rsidR="00143B38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spellStart"/>
                            <w:r w:rsidR="00143B38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Lúc</w:t>
                            </w:r>
                            <w:proofErr w:type="spellEnd"/>
                            <w:r w:rsidR="00143B38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55A7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09</w:t>
                            </w:r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giờ</w:t>
                            </w:r>
                            <w:proofErr w:type="spellEnd"/>
                            <w:r w:rsidR="00143B38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00 </w:t>
                            </w:r>
                            <w:proofErr w:type="spellStart"/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Ngày</w:t>
                            </w:r>
                            <w:proofErr w:type="spellEnd"/>
                            <w:r w:rsidR="003960D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29</w:t>
                            </w:r>
                            <w:r w:rsidR="00B55A7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/03</w:t>
                            </w:r>
                            <w:r w:rsidR="004F7BA0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/2021</w:t>
                            </w:r>
                          </w:p>
                          <w:p w:rsidR="008B2A5F" w:rsidRPr="000655D5" w:rsidRDefault="008B2A5F" w:rsidP="00B55A7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Tổ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chức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Đấu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giá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tại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Công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ty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đấu</w:t>
                            </w:r>
                            <w:proofErr w:type="spellEnd"/>
                            <w:r w:rsid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giá</w:t>
                            </w:r>
                            <w:proofErr w:type="spellEnd"/>
                            <w:r w:rsidR="00902438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1F6F01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hợp</w:t>
                            </w:r>
                            <w:proofErr w:type="spellEnd"/>
                            <w:r w:rsidR="001F6F01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1F6F01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danh</w:t>
                            </w:r>
                            <w:proofErr w:type="spellEnd"/>
                            <w:r w:rsidR="001F6F01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Việt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Pháp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B034D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–</w:t>
                            </w:r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728-730</w:t>
                            </w:r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(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Lầu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7) </w:t>
                            </w:r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Võ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Văn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Kiệt</w:t>
                            </w:r>
                            <w:proofErr w:type="spellEnd"/>
                            <w:r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</w:t>
                            </w:r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Phường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01, </w:t>
                            </w:r>
                            <w:proofErr w:type="spellStart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Quận</w:t>
                            </w:r>
                            <w:proofErr w:type="spellEnd"/>
                            <w:r w:rsidR="000655D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5 – Tel: 028.3832507</w:t>
                            </w:r>
                            <w:r w:rsidR="00ED19E5" w:rsidRPr="000655D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E716D2" w:rsidRPr="00F7077F" w:rsidRDefault="00E716D2" w:rsidP="00E716D2">
                            <w:pPr>
                              <w:rPr>
                                <w:rFonts w:ascii="VNI-Times" w:hAnsi="VNI-Time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643D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9.9pt;margin-top:15.3pt;width:331.8pt;height:19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xJKwIAAFEEAAAOAAAAZHJzL2Uyb0RvYy54bWysVNuO0zAQfUfiHyy/07TZBNqo6WrpUoS0&#10;XKRdPsBxnMTC8RjbbVK+nrHTLRHwhMiD5fGMj8+cmcn2duwVOQnrJOiSrhZLSoTmUEvdlvTr0+HV&#10;mhLnma6ZAi1KehaO3u5evtgOphApdKBqYQmCaFcMpqSd96ZIEsc70TO3ACM0OhuwPfNo2japLRsQ&#10;vVdJuly+TgawtbHAhXN4ej856S7iN43g/nPTOOGJKily83G1ca3Cmuy2rGgtM53kFxrsH1j0TGp8&#10;9Ap1zzwjRyv/gOolt+Cg8QsOfQJNI7mIOWA2q+Vv2Tx2zIiYC4rjzFUm9/9g+afTF0tkjbWjRLMe&#10;S/QkRk/ewkhWQZ3BuAKDHg2G+RGPQ2TI1JkH4N8c0bDvmG7FnbUwdILVyC7eTGZXJxwXQKrhI9T4&#10;DDt6iEBjY/sAiGIQRMcqna+VCVQ4Hmbp6ibPc0o4+tJsk2Xrm8AuYcXzdWOdfy+gJ2FTUoulj/Ds&#10;9OD8FPocEumDkvVBKhUN21Z7ZcmJYZsc4ndBd/MwpclQ0k2e5pMCc5+bQyzj9zeIXnrsdyX7kq6v&#10;QawIur3TdexGz6Sa9pid0phkEDJoN6nox2q8FKaC+oySWpj6GucQNx3YH5QM2NMldd+PzApK1AeN&#10;ZdmssiwMQTSy/E2Khp17qrmHaY5QJfWUTNu9nwbnaKxsO3xpagQNd1jKRkaRA9WJ1YU39m0s02XG&#10;wmDM7Rj160+w+wkAAP//AwBQSwMEFAAGAAgAAAAhAJ3evt7gAAAACgEAAA8AAABkcnMvZG93bnJl&#10;di54bWxMj8FOwzAQRO9I/IO1SFwQddpEaRriVAgJBDcoCK5uvE0i4nWw3TT8PcsJbjOa0ezbajvb&#10;QUzoQ+9IwXKRgEBqnOmpVfD2en9dgAhRk9GDI1TwjQG29flZpUvjTvSC0y62gkcolFpBF+NYShma&#10;Dq0OCzcicXZw3urI1rfSeH3icTvIVZLk0uqe+EKnR7zrsPncHa2CInucPsJT+vze5IdhE6/W08OX&#10;V+ryYr69ARFxjn9l+MVndKiZae+OZIIY2C83jB4VpEkOggvrIs1A7BVkKxayruT/F+ofAAAA//8D&#10;AFBLAQItABQABgAIAAAAIQC2gziS/gAAAOEBAAATAAAAAAAAAAAAAAAAAAAAAABbQ29udGVudF9U&#10;eXBlc10ueG1sUEsBAi0AFAAGAAgAAAAhADj9If/WAAAAlAEAAAsAAAAAAAAAAAAAAAAALwEAAF9y&#10;ZWxzLy5yZWxzUEsBAi0AFAAGAAgAAAAhAPRKLEkrAgAAUQQAAA4AAAAAAAAAAAAAAAAALgIAAGRy&#10;cy9lMm9Eb2MueG1sUEsBAi0AFAAGAAgAAAAhAJ3evt7gAAAACgEAAA8AAAAAAAAAAAAAAAAAhQQA&#10;AGRycy9kb3ducmV2LnhtbFBLBQYAAAAABAAEAPMAAACSBQAAAAA=&#10;">
                <v:textbox>
                  <w:txbxContent>
                    <w:p w:rsidR="008B2A5F" w:rsidRPr="00ED19E5" w:rsidRDefault="008B2A5F" w:rsidP="008B2A5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ED19E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THÔNG BÁO BÁN ĐẤU GIÁ</w:t>
                      </w:r>
                    </w:p>
                    <w:p w:rsidR="000F2189" w:rsidRPr="000655D5" w:rsidRDefault="008B2A5F" w:rsidP="00A90B21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Công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ty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15507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đấu</w:t>
                      </w:r>
                      <w:proofErr w:type="spellEnd"/>
                      <w:r w:rsidR="00615507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15507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giá</w:t>
                      </w:r>
                      <w:proofErr w:type="spellEnd"/>
                      <w:r w:rsidR="00615507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15507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hợp</w:t>
                      </w:r>
                      <w:proofErr w:type="spellEnd"/>
                      <w:r w:rsidR="00615507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615507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danh</w:t>
                      </w:r>
                      <w:proofErr w:type="spellEnd"/>
                      <w:r w:rsidR="00615507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Việt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Pháp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tổ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chức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bán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đấu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giá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Thanh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lý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02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xe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ô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tô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nhãn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hiệu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Honda Civic, </w:t>
                      </w:r>
                      <w:proofErr w:type="spellStart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Biển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kiểm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soát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: 50Z-8725 </w:t>
                      </w:r>
                      <w:proofErr w:type="spellStart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và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Mitsubishi Zinger GLS, </w:t>
                      </w:r>
                      <w:proofErr w:type="spellStart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Biển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kiểm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soát</w:t>
                      </w:r>
                      <w:proofErr w:type="spellEnd"/>
                      <w:r w:rsidR="003960DE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52P-9702</w:t>
                      </w:r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đã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khấu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hao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hết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giá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trị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, hay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hư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hỏng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lạc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hậu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kỹ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thuật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không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đáp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ứng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được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nhu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cầu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công</w:t>
                      </w:r>
                      <w:proofErr w:type="spellEnd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việc</w:t>
                      </w:r>
                      <w:proofErr w:type="spellEnd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(</w:t>
                      </w:r>
                      <w:proofErr w:type="spellStart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Không</w:t>
                      </w:r>
                      <w:proofErr w:type="spellEnd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bán</w:t>
                      </w:r>
                      <w:proofErr w:type="spellEnd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lẻ</w:t>
                      </w:r>
                      <w:proofErr w:type="spellEnd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từng</w:t>
                      </w:r>
                      <w:proofErr w:type="spellEnd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chiếc</w:t>
                      </w:r>
                      <w:proofErr w:type="spellEnd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, chi </w:t>
                      </w:r>
                      <w:proofErr w:type="spellStart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tiết</w:t>
                      </w:r>
                      <w:proofErr w:type="spellEnd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tài</w:t>
                      </w:r>
                      <w:proofErr w:type="spellEnd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sản</w:t>
                      </w:r>
                      <w:proofErr w:type="spellEnd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xem</w:t>
                      </w:r>
                      <w:proofErr w:type="spellEnd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trong</w:t>
                      </w:r>
                      <w:proofErr w:type="spellEnd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hồ</w:t>
                      </w:r>
                      <w:proofErr w:type="spellEnd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sơ</w:t>
                      </w:r>
                      <w:proofErr w:type="spellEnd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quy</w:t>
                      </w:r>
                      <w:proofErr w:type="spellEnd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70689A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chế</w:t>
                      </w:r>
                      <w:proofErr w:type="spellEnd"/>
                      <w:r w:rsid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).</w:t>
                      </w:r>
                    </w:p>
                    <w:p w:rsidR="000655D5" w:rsidRPr="000655D5" w:rsidRDefault="00AF3571" w:rsidP="00A90B21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Người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có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tài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sản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Tổng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Công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ty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Đầu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tư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và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Kinh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doanh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vốn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Nhà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nước</w:t>
                      </w:r>
                      <w:proofErr w:type="spellEnd"/>
                      <w:r w:rsidR="00A039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– </w:t>
                      </w:r>
                      <w:proofErr w:type="spellStart"/>
                      <w:r w:rsidR="00A039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Công</w:t>
                      </w:r>
                      <w:proofErr w:type="spellEnd"/>
                      <w:r w:rsidR="00A039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A039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ty</w:t>
                      </w:r>
                      <w:proofErr w:type="spellEnd"/>
                      <w:r w:rsidR="00A039A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TNHH</w:t>
                      </w:r>
                      <w:r w:rsidR="00B55A70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A90B21" w:rsidRPr="00446FE5" w:rsidRDefault="000655D5" w:rsidP="00A90B21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Đ</w:t>
                      </w:r>
                      <w:r w:rsidR="00B55A70"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ịa</w:t>
                      </w:r>
                      <w:proofErr w:type="spellEnd"/>
                      <w:r w:rsidR="00B55A70"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B55A70"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chỉ</w:t>
                      </w:r>
                      <w:proofErr w:type="spellEnd"/>
                      <w:r w:rsidR="00B55A70"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Tầng</w:t>
                      </w:r>
                      <w:proofErr w:type="spellEnd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23, </w:t>
                      </w:r>
                      <w:proofErr w:type="spellStart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Tòa</w:t>
                      </w:r>
                      <w:proofErr w:type="spellEnd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nhà</w:t>
                      </w:r>
                      <w:proofErr w:type="spellEnd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Charmvit</w:t>
                      </w:r>
                      <w:proofErr w:type="spellEnd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, 117 Trần Duy Hung, P. Trung Hòa, Q. </w:t>
                      </w:r>
                      <w:proofErr w:type="spellStart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Cầu</w:t>
                      </w:r>
                      <w:proofErr w:type="spellEnd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Giấy</w:t>
                      </w:r>
                      <w:proofErr w:type="spellEnd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Hà</w:t>
                      </w:r>
                      <w:proofErr w:type="spellEnd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Nội</w:t>
                      </w:r>
                      <w:proofErr w:type="spellEnd"/>
                      <w:r w:rsidRPr="00446FE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  <w:p w:rsidR="008B2A5F" w:rsidRPr="000655D5" w:rsidRDefault="008B2A5F" w:rsidP="00B55A7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Giá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khởi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điể</w:t>
                      </w:r>
                      <w:r w:rsidR="00322843"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m</w:t>
                      </w:r>
                      <w:proofErr w:type="spellEnd"/>
                      <w:r w:rsidR="00322843"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:</w:t>
                      </w:r>
                      <w:r w:rsidR="00143B38"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0655D5"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430.000.000</w:t>
                      </w:r>
                      <w:r w:rsidR="00A90B21"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A90B21"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đồng</w:t>
                      </w:r>
                      <w:proofErr w:type="spellEnd"/>
                      <w:r w:rsidR="00A90B21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A90B21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(</w:t>
                      </w:r>
                      <w:r w:rsidR="00A90B21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  <w:lang w:val="vi-VN"/>
                        </w:rPr>
                        <w:t xml:space="preserve">Bằng chữ: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Bốn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trăm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ba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mươi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triệu</w:t>
                      </w:r>
                      <w:proofErr w:type="spellEnd"/>
                      <w:r w:rsidR="00A90B21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A90B21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đồng</w:t>
                      </w:r>
                      <w:proofErr w:type="spellEnd"/>
                      <w:r w:rsidR="00A90B21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), </w:t>
                      </w:r>
                      <w:proofErr w:type="spellStart"/>
                      <w:r w:rsidR="00A90B21" w:rsidRP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đã</w:t>
                      </w:r>
                      <w:proofErr w:type="spellEnd"/>
                      <w:r w:rsidR="00A90B21" w:rsidRP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A90B21" w:rsidRP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bao</w:t>
                      </w:r>
                      <w:proofErr w:type="spellEnd"/>
                      <w:r w:rsidR="00A90B21" w:rsidRP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A90B21" w:rsidRP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gồm</w:t>
                      </w:r>
                      <w:proofErr w:type="spellEnd"/>
                      <w:r w:rsidR="00A90B21" w:rsidRP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A90B21" w:rsidRP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thuế</w:t>
                      </w:r>
                      <w:proofErr w:type="spellEnd"/>
                      <w:r w:rsidR="00A90B21" w:rsidRP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GTGT</w:t>
                      </w:r>
                      <w:r w:rsidR="00A90B21" w:rsidRPr="000655D5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.</w:t>
                      </w:r>
                    </w:p>
                    <w:p w:rsidR="008B2A5F" w:rsidRPr="000655D5" w:rsidRDefault="008B2A5F" w:rsidP="00B55A7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Bán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hồ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sơ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tiếp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nhận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hồ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sơ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trong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giờ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hành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chính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):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Ngày</w:t>
                      </w:r>
                      <w:proofErr w:type="spellEnd"/>
                      <w:r w:rsidR="00603F4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12</w:t>
                      </w:r>
                      <w:r w:rsidR="00B55A7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/03</w:t>
                      </w:r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/2021</w:t>
                      </w:r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cho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đến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143B38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17</w:t>
                      </w:r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giờ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00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ngày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24</w:t>
                      </w:r>
                      <w:r w:rsidR="00B55A7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/03</w:t>
                      </w:r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/2021</w:t>
                      </w:r>
                    </w:p>
                    <w:p w:rsidR="00387528" w:rsidRPr="000655D5" w:rsidRDefault="008B2A5F" w:rsidP="0038752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Xem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tài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sản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E90B6D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trong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giờ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hành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chính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):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</w:t>
                      </w:r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gày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18</w:t>
                      </w:r>
                      <w:r w:rsidR="00B55A7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/03</w:t>
                      </w:r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/2021</w:t>
                      </w:r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và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ngày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19</w:t>
                      </w:r>
                      <w:r w:rsidR="00B55A7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/03</w:t>
                      </w:r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/2021</w:t>
                      </w:r>
                      <w:r w:rsidR="001A78AE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  <w:p w:rsidR="008B2A5F" w:rsidRPr="000655D5" w:rsidRDefault="00322843" w:rsidP="00387528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Nộp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t</w:t>
                      </w:r>
                      <w:r w:rsidR="008B2A5F"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iền</w:t>
                      </w:r>
                      <w:proofErr w:type="spellEnd"/>
                      <w:r w:rsidR="008B2A5F"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đặt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B2A5F"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trước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là</w:t>
                      </w:r>
                      <w:proofErr w:type="spellEnd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:</w:t>
                      </w:r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0655D5" w:rsidRPr="000655D5">
                        <w:rPr>
                          <w:rFonts w:ascii="Times New Roman" w:eastAsia="Times New Roman" w:hAnsi="Times New Roman" w:cs="Times New Roman"/>
                          <w:b/>
                          <w:sz w:val="18"/>
                          <w:szCs w:val="18"/>
                        </w:rPr>
                        <w:t xml:space="preserve">86.000.000 </w:t>
                      </w:r>
                      <w:proofErr w:type="spellStart"/>
                      <w:r w:rsidR="00387528" w:rsidRPr="000655D5">
                        <w:rPr>
                          <w:rFonts w:ascii="Times New Roman" w:eastAsia="Times New Roman" w:hAnsi="Times New Roman" w:cs="Times New Roman"/>
                          <w:b/>
                          <w:sz w:val="18"/>
                          <w:szCs w:val="18"/>
                        </w:rPr>
                        <w:t>đồng</w:t>
                      </w:r>
                      <w:proofErr w:type="spellEnd"/>
                      <w:r w:rsidR="00387528" w:rsidRPr="000655D5">
                        <w:rPr>
                          <w:rFonts w:ascii="Times New Roman" w:eastAsia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(</w:t>
                      </w:r>
                      <w:proofErr w:type="spellStart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Bằng</w:t>
                      </w:r>
                      <w:proofErr w:type="spellEnd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chữ</w:t>
                      </w:r>
                      <w:proofErr w:type="spellEnd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Tám</w:t>
                      </w:r>
                      <w:proofErr w:type="spellEnd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mươi</w:t>
                      </w:r>
                      <w:proofErr w:type="spellEnd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sáu</w:t>
                      </w:r>
                      <w:proofErr w:type="spellEnd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triệu</w:t>
                      </w:r>
                      <w:proofErr w:type="spellEnd"/>
                      <w:r w:rsidR="000655D5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387528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đồng</w:t>
                      </w:r>
                      <w:proofErr w:type="spellEnd"/>
                      <w:r w:rsidR="00387528" w:rsidRPr="003960DE">
                        <w:rPr>
                          <w:rFonts w:ascii="Times New Roman" w:eastAsia="Times New Roman" w:hAnsi="Times New Roman" w:cs="Times New Roman"/>
                          <w:i/>
                          <w:sz w:val="18"/>
                          <w:szCs w:val="18"/>
                        </w:rPr>
                        <w:t>)</w:t>
                      </w:r>
                      <w:r w:rsidR="00387528" w:rsidRPr="000655D5"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từ</w:t>
                      </w:r>
                      <w:proofErr w:type="spellEnd"/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ngày</w:t>
                      </w:r>
                      <w:proofErr w:type="spellEnd"/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24</w:t>
                      </w:r>
                      <w:r w:rsidR="00B55A7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/03</w:t>
                      </w:r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/2021</w:t>
                      </w:r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ngày</w:t>
                      </w:r>
                      <w:proofErr w:type="spellEnd"/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25</w:t>
                      </w:r>
                      <w:r w:rsidR="00B55A7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/03/2021</w:t>
                      </w:r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cho</w:t>
                      </w:r>
                      <w:proofErr w:type="spellEnd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đến</w:t>
                      </w:r>
                      <w:proofErr w:type="spellEnd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1</w:t>
                      </w:r>
                      <w:r w:rsidR="008745E9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7</w:t>
                      </w:r>
                      <w:r w:rsidR="00CC5E2C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giờ</w:t>
                      </w:r>
                      <w:proofErr w:type="spellEnd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00 </w:t>
                      </w:r>
                      <w:proofErr w:type="spellStart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ngày</w:t>
                      </w:r>
                      <w:proofErr w:type="spellEnd"/>
                      <w:r w:rsidR="008B2A5F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26</w:t>
                      </w:r>
                      <w:r w:rsidR="00B55A7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/03</w:t>
                      </w:r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/2021</w:t>
                      </w:r>
                      <w:r w:rsidR="00D82F5C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  <w:p w:rsidR="008B2A5F" w:rsidRPr="000655D5" w:rsidRDefault="008B2A5F" w:rsidP="00B55A7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Cuộc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đấu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giá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dự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  <w:t>kiến</w:t>
                      </w:r>
                      <w:proofErr w:type="spellEnd"/>
                      <w:r w:rsidR="00143B38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: </w:t>
                      </w:r>
                      <w:proofErr w:type="spellStart"/>
                      <w:r w:rsidR="00143B38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Lúc</w:t>
                      </w:r>
                      <w:proofErr w:type="spellEnd"/>
                      <w:r w:rsidR="00143B38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B55A7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09</w:t>
                      </w:r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giờ</w:t>
                      </w:r>
                      <w:proofErr w:type="spellEnd"/>
                      <w:r w:rsidR="00143B38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00 </w:t>
                      </w:r>
                      <w:proofErr w:type="spellStart"/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Ngày</w:t>
                      </w:r>
                      <w:proofErr w:type="spellEnd"/>
                      <w:r w:rsidR="003960D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29</w:t>
                      </w:r>
                      <w:r w:rsidR="00B55A7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/03</w:t>
                      </w:r>
                      <w:r w:rsidR="004F7BA0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/2021</w:t>
                      </w:r>
                    </w:p>
                    <w:p w:rsidR="008B2A5F" w:rsidRPr="000655D5" w:rsidRDefault="008B2A5F" w:rsidP="00B55A7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Tổ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chức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Đấu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giá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tại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Công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ty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đấu</w:t>
                      </w:r>
                      <w:proofErr w:type="spellEnd"/>
                      <w:r w:rsid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giá</w:t>
                      </w:r>
                      <w:proofErr w:type="spellEnd"/>
                      <w:r w:rsidR="00902438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1F6F01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hợp</w:t>
                      </w:r>
                      <w:proofErr w:type="spellEnd"/>
                      <w:r w:rsidR="001F6F01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1F6F01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danh</w:t>
                      </w:r>
                      <w:proofErr w:type="spellEnd"/>
                      <w:r w:rsidR="001F6F01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Việt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Pháp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AB034D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–</w:t>
                      </w:r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728-730</w:t>
                      </w:r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(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Lầu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7) </w:t>
                      </w:r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Võ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Văn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Kiệt</w:t>
                      </w:r>
                      <w:proofErr w:type="spellEnd"/>
                      <w:r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</w:t>
                      </w:r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Phường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01, </w:t>
                      </w:r>
                      <w:proofErr w:type="spellStart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Quận</w:t>
                      </w:r>
                      <w:proofErr w:type="spellEnd"/>
                      <w:r w:rsidR="000655D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5 – Tel: 028.3832507</w:t>
                      </w:r>
                      <w:r w:rsidR="00ED19E5" w:rsidRPr="000655D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.</w:t>
                      </w:r>
                    </w:p>
                    <w:p w:rsidR="00E716D2" w:rsidRPr="00F7077F" w:rsidRDefault="00E716D2" w:rsidP="00E716D2">
                      <w:pPr>
                        <w:rPr>
                          <w:rFonts w:ascii="VNI-Times" w:hAnsi="VNI-Time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EF5" w:rsidRDefault="003D6EF5" w:rsidP="003D6EF5">
      <w:pPr>
        <w:jc w:val="center"/>
      </w:pPr>
    </w:p>
    <w:p w:rsidR="003D6EF5" w:rsidRPr="003D6EF5" w:rsidRDefault="003D6EF5" w:rsidP="003D6EF5"/>
    <w:p w:rsidR="003D6EF5" w:rsidRPr="003D6EF5" w:rsidRDefault="003D6EF5" w:rsidP="003D6EF5"/>
    <w:p w:rsidR="003D6EF5" w:rsidRPr="003D6EF5" w:rsidRDefault="003D6EF5" w:rsidP="003D6EF5"/>
    <w:p w:rsidR="003D6EF5" w:rsidRPr="003D6EF5" w:rsidRDefault="003D6EF5" w:rsidP="003D6EF5"/>
    <w:p w:rsidR="003D6EF5" w:rsidRPr="003D6EF5" w:rsidRDefault="003D6EF5" w:rsidP="003D6EF5"/>
    <w:p w:rsidR="003D6EF5" w:rsidRPr="003D6EF5" w:rsidRDefault="003D6EF5" w:rsidP="003D6EF5"/>
    <w:p w:rsidR="00AF3571" w:rsidRDefault="00AF3571" w:rsidP="003D6EF5">
      <w:pPr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p w:rsidR="003D6EF5" w:rsidRDefault="000655D5" w:rsidP="00F7077F">
      <w:pPr>
        <w:ind w:left="720" w:hanging="72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Mua&amp;Bán</w:t>
      </w:r>
      <w:proofErr w:type="spellEnd"/>
      <w:r w:rsidR="0056621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00E9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="00AC00E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C00E9">
        <w:rPr>
          <w:rFonts w:ascii="Times New Roman" w:hAnsi="Times New Roman" w:cs="Times New Roman"/>
          <w:sz w:val="26"/>
          <w:szCs w:val="26"/>
        </w:rPr>
        <w:t>ra</w:t>
      </w:r>
      <w:proofErr w:type="spellEnd"/>
      <w:r w:rsidR="00AC00E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120C0">
        <w:rPr>
          <w:rFonts w:ascii="Times New Roman" w:hAnsi="Times New Roman" w:cs="Times New Roman"/>
          <w:sz w:val="26"/>
          <w:szCs w:val="26"/>
        </w:rPr>
        <w:t>thứ</w:t>
      </w:r>
      <w:proofErr w:type="spellEnd"/>
      <w:r w:rsidR="004F7BA0">
        <w:rPr>
          <w:rFonts w:ascii="Times New Roman" w:hAnsi="Times New Roman" w:cs="Times New Roman"/>
          <w:sz w:val="26"/>
          <w:szCs w:val="26"/>
        </w:rPr>
        <w:t xml:space="preserve"> </w:t>
      </w:r>
      <w:r w:rsidR="00210E80">
        <w:rPr>
          <w:rFonts w:ascii="Times New Roman" w:hAnsi="Times New Roman" w:cs="Times New Roman"/>
          <w:sz w:val="26"/>
          <w:szCs w:val="26"/>
        </w:rPr>
        <w:t>6</w:t>
      </w:r>
      <w:r w:rsidR="002120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25633">
        <w:rPr>
          <w:rFonts w:ascii="Times New Roman" w:hAnsi="Times New Roman" w:cs="Times New Roman"/>
          <w:sz w:val="26"/>
          <w:szCs w:val="26"/>
        </w:rPr>
        <w:t>ngày</w:t>
      </w:r>
      <w:proofErr w:type="spellEnd"/>
      <w:r w:rsidR="00925633">
        <w:rPr>
          <w:rFonts w:ascii="Times New Roman" w:hAnsi="Times New Roman" w:cs="Times New Roman"/>
          <w:sz w:val="26"/>
          <w:szCs w:val="26"/>
        </w:rPr>
        <w:t xml:space="preserve"> </w:t>
      </w:r>
      <w:r w:rsidR="00210E80">
        <w:rPr>
          <w:rFonts w:ascii="Times New Roman" w:hAnsi="Times New Roman" w:cs="Times New Roman"/>
          <w:sz w:val="26"/>
          <w:szCs w:val="26"/>
        </w:rPr>
        <w:t>12</w:t>
      </w:r>
      <w:r w:rsidR="00F7077F">
        <w:rPr>
          <w:rFonts w:ascii="Times New Roman" w:hAnsi="Times New Roman" w:cs="Times New Roman"/>
          <w:sz w:val="26"/>
          <w:szCs w:val="26"/>
        </w:rPr>
        <w:t>/03</w:t>
      </w:r>
      <w:r w:rsidR="004F7BA0">
        <w:rPr>
          <w:rFonts w:ascii="Times New Roman" w:hAnsi="Times New Roman" w:cs="Times New Roman"/>
          <w:sz w:val="26"/>
          <w:szCs w:val="26"/>
        </w:rPr>
        <w:t>/2021</w:t>
      </w:r>
      <w:r w:rsidR="003D6EF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D6EF5">
        <w:rPr>
          <w:rFonts w:ascii="Times New Roman" w:hAnsi="Times New Roman" w:cs="Times New Roman"/>
          <w:sz w:val="26"/>
          <w:szCs w:val="26"/>
        </w:rPr>
        <w:t>và</w:t>
      </w:r>
      <w:proofErr w:type="spellEnd"/>
      <w:r w:rsidR="003D6EF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D6EF5">
        <w:rPr>
          <w:rFonts w:ascii="Times New Roman" w:hAnsi="Times New Roman" w:cs="Times New Roman"/>
          <w:sz w:val="26"/>
          <w:szCs w:val="26"/>
        </w:rPr>
        <w:t>số</w:t>
      </w:r>
      <w:proofErr w:type="spellEnd"/>
      <w:r w:rsidR="003D6EF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D6EF5">
        <w:rPr>
          <w:rFonts w:ascii="Times New Roman" w:hAnsi="Times New Roman" w:cs="Times New Roman"/>
          <w:sz w:val="26"/>
          <w:szCs w:val="26"/>
        </w:rPr>
        <w:t>ra</w:t>
      </w:r>
      <w:proofErr w:type="spellEnd"/>
      <w:r w:rsidR="003D6EF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120C0">
        <w:rPr>
          <w:rFonts w:ascii="Times New Roman" w:hAnsi="Times New Roman" w:cs="Times New Roman"/>
          <w:sz w:val="26"/>
          <w:szCs w:val="26"/>
        </w:rPr>
        <w:t>thứ</w:t>
      </w:r>
      <w:proofErr w:type="spellEnd"/>
      <w:r w:rsidR="00C81DE6">
        <w:rPr>
          <w:rFonts w:ascii="Times New Roman" w:hAnsi="Times New Roman" w:cs="Times New Roman"/>
          <w:sz w:val="26"/>
          <w:szCs w:val="26"/>
        </w:rPr>
        <w:t xml:space="preserve"> </w:t>
      </w:r>
      <w:r w:rsidR="00210E80">
        <w:rPr>
          <w:rFonts w:ascii="Times New Roman" w:hAnsi="Times New Roman" w:cs="Times New Roman"/>
          <w:sz w:val="26"/>
          <w:szCs w:val="26"/>
        </w:rPr>
        <w:t>3</w:t>
      </w:r>
      <w:r w:rsidR="002120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D6EF5">
        <w:rPr>
          <w:rFonts w:ascii="Times New Roman" w:hAnsi="Times New Roman" w:cs="Times New Roman"/>
          <w:sz w:val="26"/>
          <w:szCs w:val="26"/>
        </w:rPr>
        <w:t>ngày</w:t>
      </w:r>
      <w:proofErr w:type="spellEnd"/>
      <w:r w:rsidR="003D6EF5">
        <w:rPr>
          <w:rFonts w:ascii="Times New Roman" w:hAnsi="Times New Roman" w:cs="Times New Roman"/>
          <w:sz w:val="26"/>
          <w:szCs w:val="26"/>
        </w:rPr>
        <w:t xml:space="preserve"> </w:t>
      </w:r>
      <w:r w:rsidR="00210E80">
        <w:rPr>
          <w:rFonts w:ascii="Times New Roman" w:hAnsi="Times New Roman" w:cs="Times New Roman"/>
          <w:sz w:val="26"/>
          <w:szCs w:val="26"/>
        </w:rPr>
        <w:t>16</w:t>
      </w:r>
      <w:r w:rsidR="00F7077F">
        <w:rPr>
          <w:rFonts w:ascii="Times New Roman" w:hAnsi="Times New Roman" w:cs="Times New Roman"/>
          <w:sz w:val="26"/>
          <w:szCs w:val="26"/>
        </w:rPr>
        <w:t>/03</w:t>
      </w:r>
      <w:r w:rsidR="004F7BA0">
        <w:rPr>
          <w:rFonts w:ascii="Times New Roman" w:hAnsi="Times New Roman" w:cs="Times New Roman"/>
          <w:sz w:val="26"/>
          <w:szCs w:val="26"/>
        </w:rPr>
        <w:t>/2021</w:t>
      </w:r>
    </w:p>
    <w:p w:rsidR="003D6EF5" w:rsidRDefault="00AC00E9" w:rsidP="003D6EF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TP.HCM </w:t>
      </w:r>
      <w:proofErr w:type="spellStart"/>
      <w:r>
        <w:rPr>
          <w:rFonts w:ascii="Times New Roman" w:hAnsi="Times New Roman" w:cs="Times New Roman"/>
          <w:sz w:val="26"/>
          <w:szCs w:val="26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0E80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tháng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C50C3">
        <w:rPr>
          <w:rFonts w:ascii="Times New Roman" w:hAnsi="Times New Roman" w:cs="Times New Roman"/>
          <w:sz w:val="26"/>
          <w:szCs w:val="26"/>
        </w:rPr>
        <w:t>0</w:t>
      </w:r>
      <w:r w:rsidR="00F7077F">
        <w:rPr>
          <w:rFonts w:ascii="Times New Roman" w:hAnsi="Times New Roman" w:cs="Times New Roman"/>
          <w:sz w:val="26"/>
          <w:szCs w:val="26"/>
        </w:rPr>
        <w:t>3</w:t>
      </w:r>
      <w:r w:rsidR="00C81DE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81DE6">
        <w:rPr>
          <w:rFonts w:ascii="Times New Roman" w:hAnsi="Times New Roman" w:cs="Times New Roman"/>
          <w:sz w:val="26"/>
          <w:szCs w:val="26"/>
        </w:rPr>
        <w:t>năm</w:t>
      </w:r>
      <w:proofErr w:type="spellEnd"/>
      <w:r w:rsidR="00C81DE6">
        <w:rPr>
          <w:rFonts w:ascii="Times New Roman" w:hAnsi="Times New Roman" w:cs="Times New Roman"/>
          <w:sz w:val="26"/>
          <w:szCs w:val="26"/>
        </w:rPr>
        <w:t xml:space="preserve"> 2021</w:t>
      </w:r>
    </w:p>
    <w:p w:rsidR="003D6EF5" w:rsidRDefault="003D6EF5" w:rsidP="003D6EF5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Tổng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Giám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Đốc</w:t>
      </w:r>
      <w:proofErr w:type="spellEnd"/>
    </w:p>
    <w:p w:rsidR="005D6807" w:rsidRDefault="005D6807" w:rsidP="003D6EF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D6807" w:rsidRDefault="005D6807" w:rsidP="003D6EF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D6EF5" w:rsidRPr="003D6EF5" w:rsidRDefault="00CC05F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C4A86">
        <w:rPr>
          <w:rFonts w:ascii="Times New Roman" w:hAnsi="Times New Roman" w:cs="Times New Roman"/>
          <w:sz w:val="26"/>
          <w:szCs w:val="26"/>
        </w:rPr>
        <w:t>NGUYỄN ĐỨC TÂM</w:t>
      </w:r>
    </w:p>
    <w:sectPr w:rsidR="003D6EF5" w:rsidRPr="003D6EF5" w:rsidSect="00BA1900">
      <w:pgSz w:w="12240" w:h="15840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5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45DC1"/>
    <w:multiLevelType w:val="hybridMultilevel"/>
    <w:tmpl w:val="E47C0338"/>
    <w:lvl w:ilvl="0" w:tplc="E058382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68C"/>
    <w:rsid w:val="000020FD"/>
    <w:rsid w:val="00004D1F"/>
    <w:rsid w:val="0000632E"/>
    <w:rsid w:val="0001010D"/>
    <w:rsid w:val="00010B79"/>
    <w:rsid w:val="0001219E"/>
    <w:rsid w:val="00013EAE"/>
    <w:rsid w:val="00022F69"/>
    <w:rsid w:val="000234B4"/>
    <w:rsid w:val="000240A2"/>
    <w:rsid w:val="000241B4"/>
    <w:rsid w:val="000245A6"/>
    <w:rsid w:val="000264E7"/>
    <w:rsid w:val="000366E9"/>
    <w:rsid w:val="00040851"/>
    <w:rsid w:val="000414CE"/>
    <w:rsid w:val="00045DEB"/>
    <w:rsid w:val="00052B81"/>
    <w:rsid w:val="00057309"/>
    <w:rsid w:val="000575CD"/>
    <w:rsid w:val="00060123"/>
    <w:rsid w:val="0006258D"/>
    <w:rsid w:val="00064FC3"/>
    <w:rsid w:val="000655D5"/>
    <w:rsid w:val="00065A47"/>
    <w:rsid w:val="000709F3"/>
    <w:rsid w:val="00071791"/>
    <w:rsid w:val="00072382"/>
    <w:rsid w:val="0007456C"/>
    <w:rsid w:val="000751B6"/>
    <w:rsid w:val="00084969"/>
    <w:rsid w:val="00085552"/>
    <w:rsid w:val="00086967"/>
    <w:rsid w:val="00086A42"/>
    <w:rsid w:val="00090F30"/>
    <w:rsid w:val="00091016"/>
    <w:rsid w:val="00093F1B"/>
    <w:rsid w:val="000945C7"/>
    <w:rsid w:val="00095FD9"/>
    <w:rsid w:val="000A1A0D"/>
    <w:rsid w:val="000A7622"/>
    <w:rsid w:val="000B2401"/>
    <w:rsid w:val="000B3738"/>
    <w:rsid w:val="000B3BAA"/>
    <w:rsid w:val="000B3C21"/>
    <w:rsid w:val="000B3D14"/>
    <w:rsid w:val="000B4EDA"/>
    <w:rsid w:val="000B5341"/>
    <w:rsid w:val="000B5C90"/>
    <w:rsid w:val="000C4C9F"/>
    <w:rsid w:val="000C78CE"/>
    <w:rsid w:val="000D03F3"/>
    <w:rsid w:val="000D0A26"/>
    <w:rsid w:val="000D2A7E"/>
    <w:rsid w:val="000D33C8"/>
    <w:rsid w:val="000D76B4"/>
    <w:rsid w:val="000E081C"/>
    <w:rsid w:val="000E35E1"/>
    <w:rsid w:val="000E6855"/>
    <w:rsid w:val="000E7BF6"/>
    <w:rsid w:val="000F1D39"/>
    <w:rsid w:val="000F1E48"/>
    <w:rsid w:val="000F2189"/>
    <w:rsid w:val="00102193"/>
    <w:rsid w:val="001075F5"/>
    <w:rsid w:val="001165C3"/>
    <w:rsid w:val="00123DAF"/>
    <w:rsid w:val="00124A51"/>
    <w:rsid w:val="00126C4D"/>
    <w:rsid w:val="00126C9F"/>
    <w:rsid w:val="00127FE7"/>
    <w:rsid w:val="00137D57"/>
    <w:rsid w:val="00141BCA"/>
    <w:rsid w:val="00143B38"/>
    <w:rsid w:val="00153498"/>
    <w:rsid w:val="00153C43"/>
    <w:rsid w:val="001571F5"/>
    <w:rsid w:val="00161220"/>
    <w:rsid w:val="00175364"/>
    <w:rsid w:val="00182E1D"/>
    <w:rsid w:val="00192258"/>
    <w:rsid w:val="0019579B"/>
    <w:rsid w:val="00197B4A"/>
    <w:rsid w:val="001A0352"/>
    <w:rsid w:val="001A077B"/>
    <w:rsid w:val="001A2813"/>
    <w:rsid w:val="001A3501"/>
    <w:rsid w:val="001A78AE"/>
    <w:rsid w:val="001B179C"/>
    <w:rsid w:val="001B545D"/>
    <w:rsid w:val="001B7974"/>
    <w:rsid w:val="001C37F5"/>
    <w:rsid w:val="001D17CE"/>
    <w:rsid w:val="001D7424"/>
    <w:rsid w:val="001E0993"/>
    <w:rsid w:val="001E0AD4"/>
    <w:rsid w:val="001F2DB5"/>
    <w:rsid w:val="001F6F01"/>
    <w:rsid w:val="00202D50"/>
    <w:rsid w:val="00204DB2"/>
    <w:rsid w:val="00210E80"/>
    <w:rsid w:val="002120C0"/>
    <w:rsid w:val="00215B45"/>
    <w:rsid w:val="00216EEF"/>
    <w:rsid w:val="00217844"/>
    <w:rsid w:val="00220922"/>
    <w:rsid w:val="00222F3B"/>
    <w:rsid w:val="00225ADD"/>
    <w:rsid w:val="00226B4E"/>
    <w:rsid w:val="00230AAC"/>
    <w:rsid w:val="002355AB"/>
    <w:rsid w:val="00242C99"/>
    <w:rsid w:val="00246916"/>
    <w:rsid w:val="00251CF5"/>
    <w:rsid w:val="00251F6B"/>
    <w:rsid w:val="00252DB7"/>
    <w:rsid w:val="0025402B"/>
    <w:rsid w:val="00254B88"/>
    <w:rsid w:val="002566BF"/>
    <w:rsid w:val="00256C2A"/>
    <w:rsid w:val="002609C5"/>
    <w:rsid w:val="00261270"/>
    <w:rsid w:val="002626BC"/>
    <w:rsid w:val="0026458C"/>
    <w:rsid w:val="002656EA"/>
    <w:rsid w:val="00274BF3"/>
    <w:rsid w:val="00274E4B"/>
    <w:rsid w:val="00276498"/>
    <w:rsid w:val="00276746"/>
    <w:rsid w:val="00276AEF"/>
    <w:rsid w:val="00280529"/>
    <w:rsid w:val="00280BEF"/>
    <w:rsid w:val="00280E5A"/>
    <w:rsid w:val="00282791"/>
    <w:rsid w:val="00287DE0"/>
    <w:rsid w:val="002926F3"/>
    <w:rsid w:val="002955BC"/>
    <w:rsid w:val="002A0CF2"/>
    <w:rsid w:val="002A39C4"/>
    <w:rsid w:val="002A6445"/>
    <w:rsid w:val="002B1F0E"/>
    <w:rsid w:val="002B5A28"/>
    <w:rsid w:val="002B5E9C"/>
    <w:rsid w:val="002B6594"/>
    <w:rsid w:val="002C5E85"/>
    <w:rsid w:val="002C7E1B"/>
    <w:rsid w:val="002E3805"/>
    <w:rsid w:val="002E5394"/>
    <w:rsid w:val="002E64D4"/>
    <w:rsid w:val="002F6F7F"/>
    <w:rsid w:val="003030F7"/>
    <w:rsid w:val="003044AF"/>
    <w:rsid w:val="003069DA"/>
    <w:rsid w:val="00314037"/>
    <w:rsid w:val="00314AAD"/>
    <w:rsid w:val="0031798F"/>
    <w:rsid w:val="0032049F"/>
    <w:rsid w:val="00322843"/>
    <w:rsid w:val="003263FF"/>
    <w:rsid w:val="00326CF8"/>
    <w:rsid w:val="0033045C"/>
    <w:rsid w:val="0033150E"/>
    <w:rsid w:val="003333F7"/>
    <w:rsid w:val="0033397D"/>
    <w:rsid w:val="003412D2"/>
    <w:rsid w:val="003432C3"/>
    <w:rsid w:val="003472BB"/>
    <w:rsid w:val="00350690"/>
    <w:rsid w:val="0035196B"/>
    <w:rsid w:val="00357142"/>
    <w:rsid w:val="00360189"/>
    <w:rsid w:val="0036361B"/>
    <w:rsid w:val="00364DC7"/>
    <w:rsid w:val="00364DDE"/>
    <w:rsid w:val="00367ED1"/>
    <w:rsid w:val="003706E5"/>
    <w:rsid w:val="00373C56"/>
    <w:rsid w:val="00377DE1"/>
    <w:rsid w:val="00382AE3"/>
    <w:rsid w:val="00384B90"/>
    <w:rsid w:val="00385EAA"/>
    <w:rsid w:val="00387528"/>
    <w:rsid w:val="00390ABC"/>
    <w:rsid w:val="00391E10"/>
    <w:rsid w:val="00394672"/>
    <w:rsid w:val="00394D9C"/>
    <w:rsid w:val="003960DE"/>
    <w:rsid w:val="003A4A0D"/>
    <w:rsid w:val="003A5824"/>
    <w:rsid w:val="003A61D9"/>
    <w:rsid w:val="003B2B7D"/>
    <w:rsid w:val="003B6AE1"/>
    <w:rsid w:val="003B700A"/>
    <w:rsid w:val="003B7304"/>
    <w:rsid w:val="003B79D0"/>
    <w:rsid w:val="003B7E4F"/>
    <w:rsid w:val="003C4400"/>
    <w:rsid w:val="003C5010"/>
    <w:rsid w:val="003C5440"/>
    <w:rsid w:val="003D0146"/>
    <w:rsid w:val="003D1C1A"/>
    <w:rsid w:val="003D3010"/>
    <w:rsid w:val="003D3F4A"/>
    <w:rsid w:val="003D5327"/>
    <w:rsid w:val="003D5B32"/>
    <w:rsid w:val="003D6EF5"/>
    <w:rsid w:val="003E29CC"/>
    <w:rsid w:val="003E6FA7"/>
    <w:rsid w:val="003F1E7D"/>
    <w:rsid w:val="003F29A8"/>
    <w:rsid w:val="003F317B"/>
    <w:rsid w:val="003F3351"/>
    <w:rsid w:val="003F41E4"/>
    <w:rsid w:val="003F4C8B"/>
    <w:rsid w:val="003F5186"/>
    <w:rsid w:val="003F6108"/>
    <w:rsid w:val="003F7B34"/>
    <w:rsid w:val="00402C34"/>
    <w:rsid w:val="00406F19"/>
    <w:rsid w:val="0041209C"/>
    <w:rsid w:val="0041469E"/>
    <w:rsid w:val="0041486E"/>
    <w:rsid w:val="004177FB"/>
    <w:rsid w:val="00420F37"/>
    <w:rsid w:val="0042115C"/>
    <w:rsid w:val="00426439"/>
    <w:rsid w:val="00426C9B"/>
    <w:rsid w:val="00434A23"/>
    <w:rsid w:val="00436081"/>
    <w:rsid w:val="0043729E"/>
    <w:rsid w:val="004416C3"/>
    <w:rsid w:val="00443386"/>
    <w:rsid w:val="004438B2"/>
    <w:rsid w:val="00446FE5"/>
    <w:rsid w:val="00450BFE"/>
    <w:rsid w:val="0045142A"/>
    <w:rsid w:val="00451E67"/>
    <w:rsid w:val="00453C40"/>
    <w:rsid w:val="00454971"/>
    <w:rsid w:val="00460833"/>
    <w:rsid w:val="00461323"/>
    <w:rsid w:val="004638A9"/>
    <w:rsid w:val="0046544D"/>
    <w:rsid w:val="00466DB8"/>
    <w:rsid w:val="00467C95"/>
    <w:rsid w:val="004706CD"/>
    <w:rsid w:val="004765CC"/>
    <w:rsid w:val="00477B0D"/>
    <w:rsid w:val="00477DED"/>
    <w:rsid w:val="00481CA9"/>
    <w:rsid w:val="0048676D"/>
    <w:rsid w:val="00494257"/>
    <w:rsid w:val="004A29C1"/>
    <w:rsid w:val="004A4D15"/>
    <w:rsid w:val="004A668C"/>
    <w:rsid w:val="004B4138"/>
    <w:rsid w:val="004B4C14"/>
    <w:rsid w:val="004C280B"/>
    <w:rsid w:val="004C3E72"/>
    <w:rsid w:val="004D0809"/>
    <w:rsid w:val="004D4FE3"/>
    <w:rsid w:val="004D5149"/>
    <w:rsid w:val="004D55EF"/>
    <w:rsid w:val="004E3D25"/>
    <w:rsid w:val="004E42A3"/>
    <w:rsid w:val="004E6AC7"/>
    <w:rsid w:val="004E6E5E"/>
    <w:rsid w:val="004F23F7"/>
    <w:rsid w:val="004F254B"/>
    <w:rsid w:val="004F4190"/>
    <w:rsid w:val="004F4ABF"/>
    <w:rsid w:val="004F52CC"/>
    <w:rsid w:val="004F5B0B"/>
    <w:rsid w:val="004F63FE"/>
    <w:rsid w:val="004F7BA0"/>
    <w:rsid w:val="005073D2"/>
    <w:rsid w:val="00507D69"/>
    <w:rsid w:val="005149BF"/>
    <w:rsid w:val="00515795"/>
    <w:rsid w:val="0051607B"/>
    <w:rsid w:val="00521508"/>
    <w:rsid w:val="0052264B"/>
    <w:rsid w:val="0052271A"/>
    <w:rsid w:val="0052427B"/>
    <w:rsid w:val="00526606"/>
    <w:rsid w:val="00535ECE"/>
    <w:rsid w:val="00536B5B"/>
    <w:rsid w:val="00542978"/>
    <w:rsid w:val="00542BCD"/>
    <w:rsid w:val="0054410C"/>
    <w:rsid w:val="005445AF"/>
    <w:rsid w:val="00544773"/>
    <w:rsid w:val="005460D4"/>
    <w:rsid w:val="00557336"/>
    <w:rsid w:val="00566212"/>
    <w:rsid w:val="005719D6"/>
    <w:rsid w:val="00576D10"/>
    <w:rsid w:val="0057769C"/>
    <w:rsid w:val="005868EA"/>
    <w:rsid w:val="00590336"/>
    <w:rsid w:val="005943E2"/>
    <w:rsid w:val="005963AC"/>
    <w:rsid w:val="005A156B"/>
    <w:rsid w:val="005A261A"/>
    <w:rsid w:val="005A325C"/>
    <w:rsid w:val="005A59B4"/>
    <w:rsid w:val="005B02E3"/>
    <w:rsid w:val="005B441A"/>
    <w:rsid w:val="005C0B8D"/>
    <w:rsid w:val="005C2BBF"/>
    <w:rsid w:val="005C393D"/>
    <w:rsid w:val="005C51E7"/>
    <w:rsid w:val="005C7A71"/>
    <w:rsid w:val="005D1B65"/>
    <w:rsid w:val="005D444D"/>
    <w:rsid w:val="005D4F7F"/>
    <w:rsid w:val="005D6690"/>
    <w:rsid w:val="005D6807"/>
    <w:rsid w:val="005E0B95"/>
    <w:rsid w:val="005E1AB2"/>
    <w:rsid w:val="005E3465"/>
    <w:rsid w:val="005E5B06"/>
    <w:rsid w:val="005E7468"/>
    <w:rsid w:val="005F0606"/>
    <w:rsid w:val="005F4CEA"/>
    <w:rsid w:val="005F53C2"/>
    <w:rsid w:val="00600063"/>
    <w:rsid w:val="0060361A"/>
    <w:rsid w:val="00603F40"/>
    <w:rsid w:val="0060716D"/>
    <w:rsid w:val="00612534"/>
    <w:rsid w:val="00615507"/>
    <w:rsid w:val="00616A9E"/>
    <w:rsid w:val="0062718B"/>
    <w:rsid w:val="00633EC2"/>
    <w:rsid w:val="006453A8"/>
    <w:rsid w:val="006473CF"/>
    <w:rsid w:val="00647591"/>
    <w:rsid w:val="00650D1A"/>
    <w:rsid w:val="00654CB8"/>
    <w:rsid w:val="00655162"/>
    <w:rsid w:val="0065696D"/>
    <w:rsid w:val="006570F7"/>
    <w:rsid w:val="0066116A"/>
    <w:rsid w:val="00664F9C"/>
    <w:rsid w:val="0066676B"/>
    <w:rsid w:val="006672A9"/>
    <w:rsid w:val="00667806"/>
    <w:rsid w:val="00671C3A"/>
    <w:rsid w:val="00674D51"/>
    <w:rsid w:val="006755FF"/>
    <w:rsid w:val="006803AD"/>
    <w:rsid w:val="00682247"/>
    <w:rsid w:val="00682B16"/>
    <w:rsid w:val="0068502C"/>
    <w:rsid w:val="006937F8"/>
    <w:rsid w:val="00695300"/>
    <w:rsid w:val="0069657C"/>
    <w:rsid w:val="006A3538"/>
    <w:rsid w:val="006A56FC"/>
    <w:rsid w:val="006B0E1D"/>
    <w:rsid w:val="006C0FCB"/>
    <w:rsid w:val="006C50C3"/>
    <w:rsid w:val="006D047A"/>
    <w:rsid w:val="006D1CD8"/>
    <w:rsid w:val="006D2325"/>
    <w:rsid w:val="006D4187"/>
    <w:rsid w:val="006D4B2C"/>
    <w:rsid w:val="006D4F41"/>
    <w:rsid w:val="006D7945"/>
    <w:rsid w:val="006E51FA"/>
    <w:rsid w:val="006F2002"/>
    <w:rsid w:val="006F4DEA"/>
    <w:rsid w:val="006F51FD"/>
    <w:rsid w:val="006F5DBF"/>
    <w:rsid w:val="006F6AEA"/>
    <w:rsid w:val="006F6D8A"/>
    <w:rsid w:val="006F6DF1"/>
    <w:rsid w:val="006F7B0A"/>
    <w:rsid w:val="00703CB1"/>
    <w:rsid w:val="0070689A"/>
    <w:rsid w:val="0070764E"/>
    <w:rsid w:val="0071008E"/>
    <w:rsid w:val="00710FA2"/>
    <w:rsid w:val="00712846"/>
    <w:rsid w:val="007139B9"/>
    <w:rsid w:val="00723D18"/>
    <w:rsid w:val="00726DB8"/>
    <w:rsid w:val="00730463"/>
    <w:rsid w:val="007306D2"/>
    <w:rsid w:val="00731D3A"/>
    <w:rsid w:val="00737283"/>
    <w:rsid w:val="00740248"/>
    <w:rsid w:val="007421E1"/>
    <w:rsid w:val="00743DBD"/>
    <w:rsid w:val="00744C0C"/>
    <w:rsid w:val="007454D1"/>
    <w:rsid w:val="00751E40"/>
    <w:rsid w:val="00753B7F"/>
    <w:rsid w:val="00761B7C"/>
    <w:rsid w:val="00762506"/>
    <w:rsid w:val="0076486F"/>
    <w:rsid w:val="007655FB"/>
    <w:rsid w:val="007707EF"/>
    <w:rsid w:val="00774A0F"/>
    <w:rsid w:val="00777858"/>
    <w:rsid w:val="00780312"/>
    <w:rsid w:val="007845DA"/>
    <w:rsid w:val="00784D7D"/>
    <w:rsid w:val="007939F3"/>
    <w:rsid w:val="00793F49"/>
    <w:rsid w:val="00794052"/>
    <w:rsid w:val="007A0289"/>
    <w:rsid w:val="007A4675"/>
    <w:rsid w:val="007A4839"/>
    <w:rsid w:val="007A65AF"/>
    <w:rsid w:val="007B0B92"/>
    <w:rsid w:val="007B1994"/>
    <w:rsid w:val="007B4164"/>
    <w:rsid w:val="007B5353"/>
    <w:rsid w:val="007C04AE"/>
    <w:rsid w:val="007C6809"/>
    <w:rsid w:val="007D0D08"/>
    <w:rsid w:val="007D174E"/>
    <w:rsid w:val="007D3399"/>
    <w:rsid w:val="007D3A65"/>
    <w:rsid w:val="007D6D08"/>
    <w:rsid w:val="007E222A"/>
    <w:rsid w:val="007E3B88"/>
    <w:rsid w:val="007E3F96"/>
    <w:rsid w:val="007E4548"/>
    <w:rsid w:val="007F0CDA"/>
    <w:rsid w:val="007F1241"/>
    <w:rsid w:val="007F1A12"/>
    <w:rsid w:val="007F4528"/>
    <w:rsid w:val="00800009"/>
    <w:rsid w:val="008052AF"/>
    <w:rsid w:val="00806934"/>
    <w:rsid w:val="008112F3"/>
    <w:rsid w:val="008158CF"/>
    <w:rsid w:val="00821854"/>
    <w:rsid w:val="0082305E"/>
    <w:rsid w:val="00846300"/>
    <w:rsid w:val="0085287B"/>
    <w:rsid w:val="00855F20"/>
    <w:rsid w:val="0085639E"/>
    <w:rsid w:val="00861C6A"/>
    <w:rsid w:val="008632A2"/>
    <w:rsid w:val="00865F78"/>
    <w:rsid w:val="00866F1F"/>
    <w:rsid w:val="00867C8C"/>
    <w:rsid w:val="008745E9"/>
    <w:rsid w:val="00875888"/>
    <w:rsid w:val="0087602D"/>
    <w:rsid w:val="008762D4"/>
    <w:rsid w:val="00881D72"/>
    <w:rsid w:val="008839A2"/>
    <w:rsid w:val="00892863"/>
    <w:rsid w:val="00893990"/>
    <w:rsid w:val="00894E23"/>
    <w:rsid w:val="00896AB4"/>
    <w:rsid w:val="008A3660"/>
    <w:rsid w:val="008A3980"/>
    <w:rsid w:val="008A4A99"/>
    <w:rsid w:val="008A5E07"/>
    <w:rsid w:val="008A6798"/>
    <w:rsid w:val="008B04C0"/>
    <w:rsid w:val="008B1BBD"/>
    <w:rsid w:val="008B26FE"/>
    <w:rsid w:val="008B2A5F"/>
    <w:rsid w:val="008B30C8"/>
    <w:rsid w:val="008B5421"/>
    <w:rsid w:val="008C15C5"/>
    <w:rsid w:val="008C25A1"/>
    <w:rsid w:val="008C288F"/>
    <w:rsid w:val="008C2DFC"/>
    <w:rsid w:val="008C4294"/>
    <w:rsid w:val="008C5DE3"/>
    <w:rsid w:val="008C60D5"/>
    <w:rsid w:val="008C6DE1"/>
    <w:rsid w:val="008C7BE4"/>
    <w:rsid w:val="008D5240"/>
    <w:rsid w:val="008D5DC5"/>
    <w:rsid w:val="008D74D6"/>
    <w:rsid w:val="008D7D51"/>
    <w:rsid w:val="008F21FB"/>
    <w:rsid w:val="008F60BD"/>
    <w:rsid w:val="008F66D4"/>
    <w:rsid w:val="008F79F7"/>
    <w:rsid w:val="00900527"/>
    <w:rsid w:val="00901295"/>
    <w:rsid w:val="00901420"/>
    <w:rsid w:val="00902438"/>
    <w:rsid w:val="00904D62"/>
    <w:rsid w:val="00911172"/>
    <w:rsid w:val="00913477"/>
    <w:rsid w:val="00913DBF"/>
    <w:rsid w:val="0091414D"/>
    <w:rsid w:val="009229BE"/>
    <w:rsid w:val="00925633"/>
    <w:rsid w:val="00925F00"/>
    <w:rsid w:val="00926D97"/>
    <w:rsid w:val="0093057A"/>
    <w:rsid w:val="00930AF9"/>
    <w:rsid w:val="0094372B"/>
    <w:rsid w:val="00943A53"/>
    <w:rsid w:val="00945D41"/>
    <w:rsid w:val="0094695D"/>
    <w:rsid w:val="00952C17"/>
    <w:rsid w:val="0095588F"/>
    <w:rsid w:val="00957FFD"/>
    <w:rsid w:val="009616C9"/>
    <w:rsid w:val="00964B4B"/>
    <w:rsid w:val="00974E4B"/>
    <w:rsid w:val="009757D3"/>
    <w:rsid w:val="00983A2A"/>
    <w:rsid w:val="00983B1A"/>
    <w:rsid w:val="00997BF2"/>
    <w:rsid w:val="009A042A"/>
    <w:rsid w:val="009A150F"/>
    <w:rsid w:val="009A41E3"/>
    <w:rsid w:val="009A579D"/>
    <w:rsid w:val="009B060E"/>
    <w:rsid w:val="009B10DD"/>
    <w:rsid w:val="009B2187"/>
    <w:rsid w:val="009B51F2"/>
    <w:rsid w:val="009C2186"/>
    <w:rsid w:val="009C5919"/>
    <w:rsid w:val="009D279C"/>
    <w:rsid w:val="009E24EA"/>
    <w:rsid w:val="009E6CD0"/>
    <w:rsid w:val="009F5EE2"/>
    <w:rsid w:val="009F6A14"/>
    <w:rsid w:val="00A00F54"/>
    <w:rsid w:val="00A019A8"/>
    <w:rsid w:val="00A039A0"/>
    <w:rsid w:val="00A0456C"/>
    <w:rsid w:val="00A0761C"/>
    <w:rsid w:val="00A0766A"/>
    <w:rsid w:val="00A11A51"/>
    <w:rsid w:val="00A140D6"/>
    <w:rsid w:val="00A1498F"/>
    <w:rsid w:val="00A202C4"/>
    <w:rsid w:val="00A21C39"/>
    <w:rsid w:val="00A2204D"/>
    <w:rsid w:val="00A223FF"/>
    <w:rsid w:val="00A27201"/>
    <w:rsid w:val="00A34939"/>
    <w:rsid w:val="00A34B89"/>
    <w:rsid w:val="00A41DDF"/>
    <w:rsid w:val="00A470EF"/>
    <w:rsid w:val="00A4722B"/>
    <w:rsid w:val="00A5208C"/>
    <w:rsid w:val="00A61AA2"/>
    <w:rsid w:val="00A6269B"/>
    <w:rsid w:val="00A6403A"/>
    <w:rsid w:val="00A64855"/>
    <w:rsid w:val="00A648D0"/>
    <w:rsid w:val="00A72986"/>
    <w:rsid w:val="00A72D7A"/>
    <w:rsid w:val="00A7356A"/>
    <w:rsid w:val="00A74297"/>
    <w:rsid w:val="00A74C31"/>
    <w:rsid w:val="00A74FE6"/>
    <w:rsid w:val="00A77947"/>
    <w:rsid w:val="00A80804"/>
    <w:rsid w:val="00A81EF7"/>
    <w:rsid w:val="00A85FB8"/>
    <w:rsid w:val="00A87CE4"/>
    <w:rsid w:val="00A905F6"/>
    <w:rsid w:val="00A90B21"/>
    <w:rsid w:val="00A923E6"/>
    <w:rsid w:val="00A9431C"/>
    <w:rsid w:val="00A94611"/>
    <w:rsid w:val="00A95CA9"/>
    <w:rsid w:val="00A96939"/>
    <w:rsid w:val="00A977D5"/>
    <w:rsid w:val="00A97A02"/>
    <w:rsid w:val="00AA2034"/>
    <w:rsid w:val="00AA381A"/>
    <w:rsid w:val="00AB034D"/>
    <w:rsid w:val="00AC00E9"/>
    <w:rsid w:val="00AC2707"/>
    <w:rsid w:val="00AC5CCB"/>
    <w:rsid w:val="00AC7A63"/>
    <w:rsid w:val="00AD00B6"/>
    <w:rsid w:val="00AE3D03"/>
    <w:rsid w:val="00AE4D50"/>
    <w:rsid w:val="00AE7A70"/>
    <w:rsid w:val="00AF0F61"/>
    <w:rsid w:val="00AF256C"/>
    <w:rsid w:val="00AF34E9"/>
    <w:rsid w:val="00AF3571"/>
    <w:rsid w:val="00AF5484"/>
    <w:rsid w:val="00AF5618"/>
    <w:rsid w:val="00B000F5"/>
    <w:rsid w:val="00B10CDC"/>
    <w:rsid w:val="00B12097"/>
    <w:rsid w:val="00B12BE1"/>
    <w:rsid w:val="00B219B8"/>
    <w:rsid w:val="00B27BB3"/>
    <w:rsid w:val="00B3101B"/>
    <w:rsid w:val="00B324A7"/>
    <w:rsid w:val="00B33973"/>
    <w:rsid w:val="00B36B21"/>
    <w:rsid w:val="00B40FF3"/>
    <w:rsid w:val="00B422C4"/>
    <w:rsid w:val="00B44003"/>
    <w:rsid w:val="00B474CC"/>
    <w:rsid w:val="00B55A70"/>
    <w:rsid w:val="00B62BA6"/>
    <w:rsid w:val="00B65923"/>
    <w:rsid w:val="00B67B4E"/>
    <w:rsid w:val="00B755B7"/>
    <w:rsid w:val="00B77810"/>
    <w:rsid w:val="00B814A6"/>
    <w:rsid w:val="00B82C2F"/>
    <w:rsid w:val="00B930EE"/>
    <w:rsid w:val="00B95277"/>
    <w:rsid w:val="00B96559"/>
    <w:rsid w:val="00BA1900"/>
    <w:rsid w:val="00BA28C7"/>
    <w:rsid w:val="00BA4CF0"/>
    <w:rsid w:val="00BA7423"/>
    <w:rsid w:val="00BB2610"/>
    <w:rsid w:val="00BC781F"/>
    <w:rsid w:val="00BD0FAF"/>
    <w:rsid w:val="00BD21F6"/>
    <w:rsid w:val="00BD4D08"/>
    <w:rsid w:val="00BD4F92"/>
    <w:rsid w:val="00BF2CB2"/>
    <w:rsid w:val="00BF3FD6"/>
    <w:rsid w:val="00BF5196"/>
    <w:rsid w:val="00BF5318"/>
    <w:rsid w:val="00BF5415"/>
    <w:rsid w:val="00BF6E1F"/>
    <w:rsid w:val="00BF7B9E"/>
    <w:rsid w:val="00C0381D"/>
    <w:rsid w:val="00C0448A"/>
    <w:rsid w:val="00C05E52"/>
    <w:rsid w:val="00C06058"/>
    <w:rsid w:val="00C16BD0"/>
    <w:rsid w:val="00C20273"/>
    <w:rsid w:val="00C2467B"/>
    <w:rsid w:val="00C27259"/>
    <w:rsid w:val="00C30D0C"/>
    <w:rsid w:val="00C31868"/>
    <w:rsid w:val="00C410EB"/>
    <w:rsid w:val="00C424CA"/>
    <w:rsid w:val="00C43C6F"/>
    <w:rsid w:val="00C501A3"/>
    <w:rsid w:val="00C52348"/>
    <w:rsid w:val="00C53C38"/>
    <w:rsid w:val="00C547EF"/>
    <w:rsid w:val="00C54B8B"/>
    <w:rsid w:val="00C55894"/>
    <w:rsid w:val="00C6141C"/>
    <w:rsid w:val="00C63A38"/>
    <w:rsid w:val="00C706DD"/>
    <w:rsid w:val="00C70B3D"/>
    <w:rsid w:val="00C71A57"/>
    <w:rsid w:val="00C7292A"/>
    <w:rsid w:val="00C74D98"/>
    <w:rsid w:val="00C76058"/>
    <w:rsid w:val="00C7773A"/>
    <w:rsid w:val="00C81AD8"/>
    <w:rsid w:val="00C81DE6"/>
    <w:rsid w:val="00C82B2B"/>
    <w:rsid w:val="00C86365"/>
    <w:rsid w:val="00C909D7"/>
    <w:rsid w:val="00C924BC"/>
    <w:rsid w:val="00C93040"/>
    <w:rsid w:val="00C96990"/>
    <w:rsid w:val="00C96CA6"/>
    <w:rsid w:val="00C96E84"/>
    <w:rsid w:val="00C97311"/>
    <w:rsid w:val="00CA3A28"/>
    <w:rsid w:val="00CB2628"/>
    <w:rsid w:val="00CB2A08"/>
    <w:rsid w:val="00CB3386"/>
    <w:rsid w:val="00CB504D"/>
    <w:rsid w:val="00CB774F"/>
    <w:rsid w:val="00CC05FF"/>
    <w:rsid w:val="00CC1178"/>
    <w:rsid w:val="00CC2D84"/>
    <w:rsid w:val="00CC5E2C"/>
    <w:rsid w:val="00CC65C6"/>
    <w:rsid w:val="00CD0733"/>
    <w:rsid w:val="00CD264A"/>
    <w:rsid w:val="00CD30D3"/>
    <w:rsid w:val="00CE46F0"/>
    <w:rsid w:val="00CF0B26"/>
    <w:rsid w:val="00CF0B53"/>
    <w:rsid w:val="00CF1028"/>
    <w:rsid w:val="00CF16E5"/>
    <w:rsid w:val="00CF6F37"/>
    <w:rsid w:val="00D01722"/>
    <w:rsid w:val="00D01E75"/>
    <w:rsid w:val="00D07ABE"/>
    <w:rsid w:val="00D11425"/>
    <w:rsid w:val="00D1328E"/>
    <w:rsid w:val="00D25DC2"/>
    <w:rsid w:val="00D26BC7"/>
    <w:rsid w:val="00D326EE"/>
    <w:rsid w:val="00D3557D"/>
    <w:rsid w:val="00D35E79"/>
    <w:rsid w:val="00D36824"/>
    <w:rsid w:val="00D4045C"/>
    <w:rsid w:val="00D436A1"/>
    <w:rsid w:val="00D44046"/>
    <w:rsid w:val="00D456BA"/>
    <w:rsid w:val="00D47777"/>
    <w:rsid w:val="00D47D63"/>
    <w:rsid w:val="00D50748"/>
    <w:rsid w:val="00D62AFB"/>
    <w:rsid w:val="00D64E47"/>
    <w:rsid w:val="00D71B77"/>
    <w:rsid w:val="00D73F48"/>
    <w:rsid w:val="00D7757B"/>
    <w:rsid w:val="00D82F5C"/>
    <w:rsid w:val="00D85B34"/>
    <w:rsid w:val="00D95108"/>
    <w:rsid w:val="00D965C7"/>
    <w:rsid w:val="00D97BC6"/>
    <w:rsid w:val="00DB2447"/>
    <w:rsid w:val="00DC145E"/>
    <w:rsid w:val="00DC1B86"/>
    <w:rsid w:val="00DC41FC"/>
    <w:rsid w:val="00DC4A86"/>
    <w:rsid w:val="00DD01BD"/>
    <w:rsid w:val="00DD0B52"/>
    <w:rsid w:val="00DD12F8"/>
    <w:rsid w:val="00DD54BD"/>
    <w:rsid w:val="00DD562A"/>
    <w:rsid w:val="00DE127F"/>
    <w:rsid w:val="00DE7655"/>
    <w:rsid w:val="00DF4063"/>
    <w:rsid w:val="00DF52A5"/>
    <w:rsid w:val="00E1549F"/>
    <w:rsid w:val="00E25F12"/>
    <w:rsid w:val="00E26DAC"/>
    <w:rsid w:val="00E26F60"/>
    <w:rsid w:val="00E3439E"/>
    <w:rsid w:val="00E36F74"/>
    <w:rsid w:val="00E42513"/>
    <w:rsid w:val="00E42E80"/>
    <w:rsid w:val="00E43239"/>
    <w:rsid w:val="00E500FE"/>
    <w:rsid w:val="00E536DF"/>
    <w:rsid w:val="00E552E8"/>
    <w:rsid w:val="00E562B2"/>
    <w:rsid w:val="00E605D8"/>
    <w:rsid w:val="00E6194D"/>
    <w:rsid w:val="00E63E99"/>
    <w:rsid w:val="00E671E9"/>
    <w:rsid w:val="00E7033C"/>
    <w:rsid w:val="00E71021"/>
    <w:rsid w:val="00E716D2"/>
    <w:rsid w:val="00E76593"/>
    <w:rsid w:val="00E770DE"/>
    <w:rsid w:val="00E77F2E"/>
    <w:rsid w:val="00E80AE0"/>
    <w:rsid w:val="00E8699B"/>
    <w:rsid w:val="00E8713F"/>
    <w:rsid w:val="00E87D40"/>
    <w:rsid w:val="00E90B6D"/>
    <w:rsid w:val="00E95477"/>
    <w:rsid w:val="00EA0FB8"/>
    <w:rsid w:val="00EA113C"/>
    <w:rsid w:val="00EB2601"/>
    <w:rsid w:val="00EB392E"/>
    <w:rsid w:val="00EC03AC"/>
    <w:rsid w:val="00EC237F"/>
    <w:rsid w:val="00EC2827"/>
    <w:rsid w:val="00EC5895"/>
    <w:rsid w:val="00ED19E5"/>
    <w:rsid w:val="00ED2744"/>
    <w:rsid w:val="00ED2F0E"/>
    <w:rsid w:val="00ED4E3A"/>
    <w:rsid w:val="00ED7127"/>
    <w:rsid w:val="00EE0BAF"/>
    <w:rsid w:val="00EF0324"/>
    <w:rsid w:val="00EF0E00"/>
    <w:rsid w:val="00EF5C94"/>
    <w:rsid w:val="00F01C02"/>
    <w:rsid w:val="00F01F22"/>
    <w:rsid w:val="00F029F4"/>
    <w:rsid w:val="00F0408E"/>
    <w:rsid w:val="00F049BE"/>
    <w:rsid w:val="00F04B1B"/>
    <w:rsid w:val="00F06466"/>
    <w:rsid w:val="00F06F84"/>
    <w:rsid w:val="00F11F40"/>
    <w:rsid w:val="00F1335A"/>
    <w:rsid w:val="00F20AA5"/>
    <w:rsid w:val="00F225C0"/>
    <w:rsid w:val="00F22A39"/>
    <w:rsid w:val="00F2431E"/>
    <w:rsid w:val="00F24724"/>
    <w:rsid w:val="00F260C8"/>
    <w:rsid w:val="00F271EE"/>
    <w:rsid w:val="00F32981"/>
    <w:rsid w:val="00F33845"/>
    <w:rsid w:val="00F34CF2"/>
    <w:rsid w:val="00F354E6"/>
    <w:rsid w:val="00F36F09"/>
    <w:rsid w:val="00F37A4E"/>
    <w:rsid w:val="00F41626"/>
    <w:rsid w:val="00F465EC"/>
    <w:rsid w:val="00F55279"/>
    <w:rsid w:val="00F7077F"/>
    <w:rsid w:val="00F71F48"/>
    <w:rsid w:val="00F76FD9"/>
    <w:rsid w:val="00F8492C"/>
    <w:rsid w:val="00F91DF8"/>
    <w:rsid w:val="00F93201"/>
    <w:rsid w:val="00F94ED0"/>
    <w:rsid w:val="00FA0B75"/>
    <w:rsid w:val="00FB041D"/>
    <w:rsid w:val="00FB31EB"/>
    <w:rsid w:val="00FB4B79"/>
    <w:rsid w:val="00FB6B0E"/>
    <w:rsid w:val="00FB71A4"/>
    <w:rsid w:val="00FC38DE"/>
    <w:rsid w:val="00FC3EAB"/>
    <w:rsid w:val="00FC5ED7"/>
    <w:rsid w:val="00FD0DF2"/>
    <w:rsid w:val="00FD5EFA"/>
    <w:rsid w:val="00FD6446"/>
    <w:rsid w:val="00FE1C9F"/>
    <w:rsid w:val="00FE332D"/>
    <w:rsid w:val="00FE7297"/>
    <w:rsid w:val="00FF0D8F"/>
    <w:rsid w:val="00FF29CC"/>
    <w:rsid w:val="00FF321D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2450B7-7408-4E2B-9099-4E734F5E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autoRedefine/>
    <w:rsid w:val="003D6EF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ListParagraph">
    <w:name w:val="List Paragraph"/>
    <w:basedOn w:val="Normal"/>
    <w:uiPriority w:val="34"/>
    <w:qFormat/>
    <w:rsid w:val="00B55A70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CKK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 TAM</dc:creator>
  <cp:lastModifiedBy>Ngo Thi Phuong Hoa</cp:lastModifiedBy>
  <cp:revision>2</cp:revision>
  <cp:lastPrinted>2021-01-08T07:30:00Z</cp:lastPrinted>
  <dcterms:created xsi:type="dcterms:W3CDTF">2021-03-12T04:43:00Z</dcterms:created>
  <dcterms:modified xsi:type="dcterms:W3CDTF">2021-03-12T04:43:00Z</dcterms:modified>
</cp:coreProperties>
</file>